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C1" w:rsidRDefault="00FA78C1">
      <w:r>
        <w:t>HENRY IV</w:t>
      </w:r>
    </w:p>
    <w:p w:rsidR="00FA78C1" w:rsidRDefault="00FA78C1"/>
    <w:p w:rsidR="006F1965" w:rsidRDefault="007231E6">
      <w:r>
        <w:t>I haven’t yet read Chris Given-Wilson’s latest book on Henry IV and I’m sure it’s an excellent contribution to the Yale English Monarchs Series</w:t>
      </w:r>
      <w:r w:rsidR="00B16F04">
        <w:t xml:space="preserve">. So far </w:t>
      </w:r>
      <w:r>
        <w:t xml:space="preserve">I </w:t>
      </w:r>
      <w:r w:rsidR="00EA56B5">
        <w:t xml:space="preserve">only </w:t>
      </w:r>
      <w:r>
        <w:t>have the reviewer’s comments to go on and</w:t>
      </w:r>
      <w:r w:rsidR="00EA56B5">
        <w:t xml:space="preserve"> I’m sorry to see that</w:t>
      </w:r>
      <w:r w:rsidR="00B16F04">
        <w:t xml:space="preserve"> he makes it sound like the usual</w:t>
      </w:r>
      <w:r>
        <w:t xml:space="preserve"> white-wash </w:t>
      </w:r>
      <w:r w:rsidR="00FA78C1">
        <w:t xml:space="preserve">of a regicide </w:t>
      </w:r>
      <w:r w:rsidR="00B16F04">
        <w:t>as we were taught in</w:t>
      </w:r>
      <w:bookmarkStart w:id="0" w:name="_GoBack"/>
      <w:bookmarkEnd w:id="0"/>
      <w:r w:rsidR="00EE5901">
        <w:t xml:space="preserve"> schoo</w:t>
      </w:r>
      <w:r>
        <w:t>l.  T</w:t>
      </w:r>
      <w:r w:rsidR="00FA78C1">
        <w:t>hat</w:t>
      </w:r>
      <w:r>
        <w:t xml:space="preserve"> victor</w:t>
      </w:r>
      <w:r w:rsidR="00FA78C1">
        <w:t>s rewrite history</w:t>
      </w:r>
      <w:r>
        <w:t xml:space="preserve"> we well kn</w:t>
      </w:r>
      <w:r w:rsidR="00EE5901">
        <w:t>ow and Henry IV certai</w:t>
      </w:r>
      <w:r>
        <w:t>nly rewrote mu</w:t>
      </w:r>
      <w:r w:rsidR="00EE5901">
        <w:t>c</w:t>
      </w:r>
      <w:r>
        <w:t>h and (probably) destroyed more as anyone who has lo</w:t>
      </w:r>
      <w:r w:rsidR="00EE5901">
        <w:t>oked for primary so</w:t>
      </w:r>
      <w:r>
        <w:t>urces on the reig</w:t>
      </w:r>
      <w:r w:rsidR="00EE5901">
        <w:t>n of Richard II will tes</w:t>
      </w:r>
      <w:r>
        <w:t>tify.  My main p</w:t>
      </w:r>
      <w:r w:rsidR="00EE5901">
        <w:t>o</w:t>
      </w:r>
      <w:r>
        <w:t>int of contenti</w:t>
      </w:r>
      <w:r w:rsidR="00EE5901">
        <w:t>on is your reviewer’s remark t</w:t>
      </w:r>
      <w:r>
        <w:t>hat Henry kep</w:t>
      </w:r>
      <w:r w:rsidR="00EE5901">
        <w:t>t</w:t>
      </w:r>
      <w:r>
        <w:t xml:space="preserve"> Ch</w:t>
      </w:r>
      <w:r w:rsidR="00EE5901">
        <w:t>urch and State in harmony.  Was this before or af</w:t>
      </w:r>
      <w:r>
        <w:t xml:space="preserve">ter he had the Archbishop of York </w:t>
      </w:r>
      <w:r w:rsidR="00EE5901">
        <w:t xml:space="preserve">executed without trial </w:t>
      </w:r>
      <w:r>
        <w:t xml:space="preserve">outside </w:t>
      </w:r>
      <w:r w:rsidR="00EE5901">
        <w:t xml:space="preserve">the walls of </w:t>
      </w:r>
      <w:r>
        <w:t>York?</w:t>
      </w:r>
      <w:r w:rsidR="00EE5901">
        <w:t xml:space="preserve">  Was it b</w:t>
      </w:r>
      <w:r>
        <w:t>efore or after Henry’s hunting</w:t>
      </w:r>
      <w:r w:rsidR="00EE5901">
        <w:t xml:space="preserve"> down of the followers of </w:t>
      </w:r>
      <w:proofErr w:type="spellStart"/>
      <w:r w:rsidR="00EE5901">
        <w:t>Wyclif</w:t>
      </w:r>
      <w:proofErr w:type="spellEnd"/>
      <w:r>
        <w:t xml:space="preserve"> who merely wan</w:t>
      </w:r>
      <w:r w:rsidR="00EE5901">
        <w:t>t</w:t>
      </w:r>
      <w:r>
        <w:t>ed</w:t>
      </w:r>
      <w:r w:rsidR="00EE5901">
        <w:t xml:space="preserve"> to read the Bible in their own</w:t>
      </w:r>
      <w:r>
        <w:t xml:space="preserve"> language</w:t>
      </w:r>
      <w:r w:rsidR="00EE5901">
        <w:t>?</w:t>
      </w:r>
      <w:r w:rsidR="00EA56B5">
        <w:t xml:space="preserve">  And w</w:t>
      </w:r>
      <w:r>
        <w:t>as this ‘harmony’</w:t>
      </w:r>
      <w:r w:rsidR="00EE5901">
        <w:t xml:space="preserve"> before or af</w:t>
      </w:r>
      <w:r>
        <w:t xml:space="preserve">ter the first public </w:t>
      </w:r>
      <w:r w:rsidR="00EE5901">
        <w:t>burn</w:t>
      </w:r>
      <w:r>
        <w:t xml:space="preserve">ing in England </w:t>
      </w:r>
      <w:r w:rsidR="00EE5901">
        <w:t>for heresy with the brutal killing</w:t>
      </w:r>
      <w:r>
        <w:t xml:space="preserve"> of Sir William </w:t>
      </w:r>
      <w:proofErr w:type="spellStart"/>
      <w:r>
        <w:t>S</w:t>
      </w:r>
      <w:r w:rsidR="00EE5901">
        <w:t>awtre</w:t>
      </w:r>
      <w:proofErr w:type="spellEnd"/>
      <w:r w:rsidR="00EE5901">
        <w:t xml:space="preserve"> at Smithfield?  So</w:t>
      </w:r>
      <w:r>
        <w:t>me harmony!</w:t>
      </w:r>
      <w:r w:rsidR="00EE5901">
        <w:t xml:space="preserve">  Y</w:t>
      </w:r>
      <w:r>
        <w:t>our reviewer</w:t>
      </w:r>
      <w:r w:rsidR="00EE5901">
        <w:t xml:space="preserve"> gives the impression that</w:t>
      </w:r>
      <w:r>
        <w:t xml:space="preserve"> once again an historian</w:t>
      </w:r>
      <w:r w:rsidR="00EA56B5">
        <w:t xml:space="preserve"> approves of</w:t>
      </w:r>
      <w:r w:rsidR="00FA78C1">
        <w:t xml:space="preserve"> this</w:t>
      </w:r>
      <w:r>
        <w:t xml:space="preserve"> regicide </w:t>
      </w:r>
      <w:r w:rsidR="00EE5901">
        <w:t xml:space="preserve">and all-round murdering usurper </w:t>
      </w:r>
      <w:r w:rsidR="00EA56B5">
        <w:t xml:space="preserve">- whom </w:t>
      </w:r>
      <w:r>
        <w:t>the French continued to call ‘</w:t>
      </w:r>
      <w:r w:rsidR="00EA56B5">
        <w:t>so-called King Henry IV</w:t>
      </w:r>
      <w:r>
        <w:t>’</w:t>
      </w:r>
      <w:r w:rsidR="00EA56B5">
        <w:t xml:space="preserve"> - and who incidentally set back the Reformation a hundred years until Luther called time on the pope.  I shall make haste to read Given-Wilson’s book as soon as possible and trust that it is not just another </w:t>
      </w:r>
      <w:proofErr w:type="spellStart"/>
      <w:r w:rsidR="00EA56B5">
        <w:t>paeon</w:t>
      </w:r>
      <w:proofErr w:type="spellEnd"/>
      <w:r w:rsidR="00EA56B5">
        <w:t xml:space="preserve"> to treachery.  </w:t>
      </w:r>
    </w:p>
    <w:sectPr w:rsidR="006F1965" w:rsidSect="00457F5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E6"/>
    <w:rsid w:val="002C3262"/>
    <w:rsid w:val="00457F58"/>
    <w:rsid w:val="006F1965"/>
    <w:rsid w:val="007231E6"/>
    <w:rsid w:val="00882B6A"/>
    <w:rsid w:val="00B16F04"/>
    <w:rsid w:val="00B51346"/>
    <w:rsid w:val="00EA56B5"/>
    <w:rsid w:val="00EE5901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9D89C-C70F-4279-8F5F-3A6593BD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-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46"/>
  </w:style>
  <w:style w:type="paragraph" w:styleId="Heading1">
    <w:name w:val="heading 1"/>
    <w:basedOn w:val="Normal"/>
    <w:next w:val="Normal"/>
    <w:link w:val="Heading1Char"/>
    <w:uiPriority w:val="9"/>
    <w:qFormat/>
    <w:rsid w:val="00B5134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34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34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34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134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134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1346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1346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1346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34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34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34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34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134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134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134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134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134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134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1346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134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134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5134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5134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51346"/>
    <w:rPr>
      <w:i/>
      <w:iCs/>
      <w:color w:val="auto"/>
    </w:rPr>
  </w:style>
  <w:style w:type="paragraph" w:styleId="NoSpacing">
    <w:name w:val="No Spacing"/>
    <w:uiPriority w:val="1"/>
    <w:qFormat/>
    <w:rsid w:val="00B51346"/>
  </w:style>
  <w:style w:type="paragraph" w:styleId="Quote">
    <w:name w:val="Quote"/>
    <w:basedOn w:val="Normal"/>
    <w:next w:val="Normal"/>
    <w:link w:val="QuoteChar"/>
    <w:uiPriority w:val="29"/>
    <w:qFormat/>
    <w:rsid w:val="00B5134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134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134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134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5134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5134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5134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5134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5134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134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51346"/>
    <w:pPr>
      <w:tabs>
        <w:tab w:val="center" w:pos="4513"/>
        <w:tab w:val="right" w:pos="9026"/>
      </w:tabs>
      <w:ind w:left="1702" w:firstLine="710"/>
      <w:jc w:val="left"/>
    </w:pPr>
    <w:rPr>
      <w:rFonts w:ascii="Book Antiqua" w:eastAsia="Book Antiqua" w:hAnsi="Book Antiqua" w:cs="Book Antiqua"/>
      <w:color w:val="00000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1346"/>
    <w:rPr>
      <w:rFonts w:ascii="Book Antiqua" w:eastAsia="Book Antiqua" w:hAnsi="Book Antiqua" w:cs="Book Antiqua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51346"/>
    <w:pPr>
      <w:tabs>
        <w:tab w:val="center" w:pos="4513"/>
        <w:tab w:val="right" w:pos="9026"/>
      </w:tabs>
      <w:ind w:left="1702" w:firstLine="710"/>
      <w:jc w:val="left"/>
    </w:pPr>
    <w:rPr>
      <w:rFonts w:ascii="Book Antiqua" w:eastAsia="Book Antiqua" w:hAnsi="Book Antiqua" w:cs="Book Antiqua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51346"/>
    <w:rPr>
      <w:rFonts w:ascii="Book Antiqua" w:eastAsia="Book Antiqua" w:hAnsi="Book Antiqua" w:cs="Book Antiqua"/>
      <w:color w:val="000000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346"/>
    <w:pPr>
      <w:ind w:left="1702" w:firstLine="710"/>
      <w:jc w:val="left"/>
    </w:pPr>
    <w:rPr>
      <w:rFonts w:ascii="Segoe UI" w:eastAsia="Book Antiqua" w:hAnsi="Segoe UI" w:cs="Segoe UI"/>
      <w:color w:val="000000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46"/>
    <w:rPr>
      <w:rFonts w:ascii="Segoe UI" w:eastAsia="Book Antiqua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Clark</dc:creator>
  <cp:keywords/>
  <dc:description/>
  <cp:lastModifiedBy>Cassandra Clark</cp:lastModifiedBy>
  <cp:revision>2</cp:revision>
  <cp:lastPrinted>2017-10-12T16:45:00Z</cp:lastPrinted>
  <dcterms:created xsi:type="dcterms:W3CDTF">2017-10-12T16:09:00Z</dcterms:created>
  <dcterms:modified xsi:type="dcterms:W3CDTF">2017-10-12T16:50:00Z</dcterms:modified>
</cp:coreProperties>
</file>